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68342C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68342C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en-US"/>
              </w:rPr>
            </w:pPr>
            <w:r w:rsidRPr="0068342C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58752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68342C" w:rsidRDefault="002C217A" w:rsidP="004C6222">
            <w:pPr>
              <w:rPr>
                <w:rFonts w:ascii="Verdana" w:hAnsi="Verdana"/>
                <w:b/>
                <w:bCs/>
                <w:color w:val="006AB2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6AB2"/>
                <w:lang w:val="en-US"/>
              </w:rPr>
              <w:t>Moduł</w:t>
            </w:r>
            <w:proofErr w:type="spellEnd"/>
            <w:r>
              <w:rPr>
                <w:rFonts w:ascii="Verdana" w:hAnsi="Verdana"/>
                <w:b/>
                <w:bCs/>
                <w:color w:val="006AB2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6AB2"/>
                <w:lang w:val="en-US"/>
              </w:rPr>
              <w:t>terape</w:t>
            </w:r>
            <w:bookmarkStart w:id="0" w:name="_GoBack"/>
            <w:bookmarkEnd w:id="0"/>
            <w:r>
              <w:rPr>
                <w:rFonts w:ascii="Verdana" w:hAnsi="Verdana"/>
                <w:b/>
                <w:bCs/>
                <w:color w:val="006AB2"/>
                <w:lang w:val="en-US"/>
              </w:rPr>
              <w:t>utyczny</w:t>
            </w:r>
            <w:proofErr w:type="spellEnd"/>
            <w:r w:rsidR="000339CC" w:rsidRPr="0068342C">
              <w:rPr>
                <w:rFonts w:ascii="Verdana" w:hAnsi="Verdana"/>
                <w:b/>
                <w:bCs/>
                <w:color w:val="006AB2"/>
                <w:lang w:val="en-US"/>
              </w:rPr>
              <w:t xml:space="preserve"> 7: </w:t>
            </w:r>
            <w:proofErr w:type="spellStart"/>
            <w:r w:rsidR="004C6222" w:rsidRPr="0068342C">
              <w:rPr>
                <w:rFonts w:ascii="Verdana" w:hAnsi="Verdana"/>
                <w:b/>
                <w:bCs/>
                <w:color w:val="006AB2"/>
                <w:lang w:val="en-US"/>
              </w:rPr>
              <w:t>Empatyzowanie</w:t>
            </w:r>
            <w:proofErr w:type="spellEnd"/>
          </w:p>
        </w:tc>
      </w:tr>
    </w:tbl>
    <w:p w:rsidR="0031164C" w:rsidRPr="0068342C" w:rsidRDefault="003B48EB" w:rsidP="003B48EB">
      <w:pPr>
        <w:ind w:left="-567"/>
        <w:rPr>
          <w:rFonts w:ascii="Verdana" w:hAnsi="Verdana" w:cs="Arial"/>
          <w:b/>
          <w:color w:val="006AB2"/>
          <w:lang w:val="pl-PL"/>
        </w:rPr>
      </w:pPr>
      <w:r w:rsidRPr="0068342C">
        <w:rPr>
          <w:rFonts w:ascii="Verdana" w:hAnsi="Verdana" w:cs="Arial"/>
          <w:b/>
          <w:color w:val="006AB2"/>
          <w:lang w:val="pl-PL"/>
        </w:rPr>
        <w:br/>
      </w:r>
      <w:r w:rsidR="004C6222" w:rsidRPr="0068342C">
        <w:rPr>
          <w:rFonts w:ascii="Verdana" w:hAnsi="Verdana" w:cs="Arial"/>
          <w:b/>
          <w:color w:val="006AB2"/>
          <w:lang w:val="pl-PL"/>
        </w:rPr>
        <w:t>Ćwiczenie</w:t>
      </w:r>
      <w:r w:rsidR="00B842C4" w:rsidRPr="0068342C">
        <w:rPr>
          <w:rFonts w:ascii="Verdana" w:hAnsi="Verdana" w:cs="Arial"/>
          <w:b/>
          <w:color w:val="006AB2"/>
          <w:lang w:val="pl-PL"/>
        </w:rPr>
        <w:t xml:space="preserve"> 7.6</w:t>
      </w:r>
      <w:r w:rsidR="0031164C" w:rsidRPr="0068342C">
        <w:rPr>
          <w:rFonts w:ascii="Verdana" w:hAnsi="Verdana" w:cs="Arial"/>
          <w:b/>
          <w:color w:val="006AB2"/>
          <w:lang w:val="pl-PL"/>
        </w:rPr>
        <w:t xml:space="preserve">. </w:t>
      </w:r>
      <w:r w:rsidR="004C6222" w:rsidRPr="0068342C">
        <w:rPr>
          <w:rFonts w:ascii="Verdana" w:hAnsi="Verdana" w:cs="Arial"/>
          <w:b/>
          <w:color w:val="006AB2"/>
          <w:lang w:val="pl-PL"/>
        </w:rPr>
        <w:t>Informacje na temat modułu</w:t>
      </w:r>
      <w:r w:rsidR="00B74646" w:rsidRPr="0068342C">
        <w:rPr>
          <w:rFonts w:ascii="Verdana" w:hAnsi="Verdana" w:cs="Arial"/>
          <w:b/>
          <w:color w:val="006AB2"/>
          <w:lang w:val="pl-PL"/>
        </w:rPr>
        <w:t xml:space="preserve"> 7</w:t>
      </w:r>
    </w:p>
    <w:p w:rsidR="00611349" w:rsidRPr="0068342C" w:rsidRDefault="004C6222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68342C">
        <w:rPr>
          <w:rFonts w:ascii="Verdana" w:hAnsi="Verdana" w:cs="Arial"/>
          <w:sz w:val="20"/>
          <w:szCs w:val="20"/>
          <w:lang w:val="pl-PL"/>
        </w:rPr>
        <w:t>Badania pokazują, że wiele osób z trudnościami zdrowia psychicznego (np. psychoza)…</w:t>
      </w:r>
      <w:r w:rsidR="00611349" w:rsidRPr="0068342C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524E04" w:rsidRPr="0068342C" w:rsidRDefault="00611349" w:rsidP="00611349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pl-PL"/>
        </w:rPr>
      </w:pPr>
      <w:r w:rsidRPr="0068342C">
        <w:rPr>
          <w:rFonts w:ascii="Verdana" w:hAnsi="Verdana" w:cs="Arial"/>
          <w:sz w:val="20"/>
          <w:szCs w:val="20"/>
          <w:lang w:val="pl-PL"/>
        </w:rPr>
        <w:t>…</w:t>
      </w:r>
      <w:r w:rsidR="004C6222" w:rsidRPr="0068342C">
        <w:rPr>
          <w:rFonts w:ascii="Verdana" w:hAnsi="Verdana" w:cs="Arial"/>
          <w:sz w:val="20"/>
          <w:szCs w:val="20"/>
          <w:lang w:val="pl-PL"/>
        </w:rPr>
        <w:t>ma trudności w rozpoznaniu i ocenie emocji na podstawie mimiki</w:t>
      </w:r>
      <w:r w:rsidR="00AD05B8" w:rsidRPr="0068342C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611349" w:rsidRPr="0068342C" w:rsidRDefault="00611349" w:rsidP="00611349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pl-PL"/>
        </w:rPr>
      </w:pPr>
      <w:r w:rsidRPr="0068342C">
        <w:rPr>
          <w:rFonts w:ascii="Verdana" w:hAnsi="Verdana" w:cs="Arial"/>
          <w:sz w:val="20"/>
          <w:szCs w:val="20"/>
          <w:lang w:val="pl-PL"/>
        </w:rPr>
        <w:t>…</w:t>
      </w:r>
      <w:r w:rsidR="004C6222" w:rsidRPr="0068342C">
        <w:rPr>
          <w:rFonts w:ascii="Verdana" w:hAnsi="Verdana" w:cs="Arial"/>
          <w:sz w:val="20"/>
          <w:szCs w:val="20"/>
          <w:lang w:val="pl-PL"/>
        </w:rPr>
        <w:t xml:space="preserve">ma trudności w przyjmowaniu perspektywy innych osób oraz odgadywaniu intencji innych. </w:t>
      </w:r>
    </w:p>
    <w:p w:rsidR="00611349" w:rsidRPr="0068342C" w:rsidRDefault="00611349" w:rsidP="00611349">
      <w:pPr>
        <w:pStyle w:val="Listenabsatz"/>
        <w:ind w:left="153"/>
        <w:jc w:val="both"/>
        <w:rPr>
          <w:rFonts w:ascii="Verdana" w:hAnsi="Verdana" w:cs="Arial"/>
          <w:sz w:val="20"/>
          <w:szCs w:val="20"/>
          <w:lang w:val="pl-PL"/>
        </w:rPr>
      </w:pPr>
    </w:p>
    <w:p w:rsidR="00611349" w:rsidRPr="0068342C" w:rsidRDefault="004C6222" w:rsidP="00611349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68342C">
        <w:rPr>
          <w:rFonts w:ascii="Verdana" w:hAnsi="Verdana" w:cs="Arial"/>
          <w:sz w:val="20"/>
          <w:szCs w:val="20"/>
          <w:lang w:val="pl-PL"/>
        </w:rPr>
        <w:t xml:space="preserve">Stres/napięcie, emocje (strach, smutek itp.), jak również brak snu, narkotyki czy kawa mogą prowadzić do zniekształceń w odbiorze różnych sytuacji. </w:t>
      </w:r>
      <w:r w:rsidR="00611349" w:rsidRPr="0068342C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611349" w:rsidRPr="0068342C" w:rsidRDefault="004C6222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68342C">
        <w:rPr>
          <w:rFonts w:ascii="Verdana" w:hAnsi="Verdana" w:cs="Arial"/>
          <w:sz w:val="20"/>
          <w:szCs w:val="20"/>
          <w:lang w:val="pl-PL"/>
        </w:rPr>
        <w:t>Wyraz mimiczny czy zachowania innych osób nigdy nie mogą być interpretowane z całkowitą pewnością.</w:t>
      </w:r>
      <w:r w:rsidR="00AD05B8" w:rsidRPr="0068342C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2E2E23" w:rsidRPr="0068342C" w:rsidRDefault="004C6222" w:rsidP="002E2E23">
      <w:pPr>
        <w:ind w:left="-567"/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68342C">
        <w:rPr>
          <w:rFonts w:ascii="Verdana" w:hAnsi="Verdana" w:cs="Arial"/>
          <w:b/>
          <w:sz w:val="20"/>
          <w:szCs w:val="20"/>
          <w:lang w:val="pl-PL"/>
        </w:rPr>
        <w:t xml:space="preserve">Kiedy interpretujesz zachowania innych osób czy też sytuacje społeczne staraj się zebrać jak najwięcej informacji. </w:t>
      </w:r>
      <w:r w:rsidR="00611349" w:rsidRPr="0068342C">
        <w:rPr>
          <w:rFonts w:ascii="Verdana" w:hAnsi="Verdana" w:cs="Arial"/>
          <w:b/>
          <w:sz w:val="20"/>
          <w:szCs w:val="20"/>
          <w:lang w:val="pl-PL"/>
        </w:rPr>
        <w:t xml:space="preserve"> </w:t>
      </w:r>
    </w:p>
    <w:p w:rsidR="00B74646" w:rsidRPr="0068342C" w:rsidRDefault="004C6222" w:rsidP="002E2E23">
      <w:pPr>
        <w:ind w:left="-567"/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68342C">
        <w:rPr>
          <w:rFonts w:ascii="Verdana" w:hAnsi="Verdana" w:cs="Arial"/>
          <w:b/>
          <w:sz w:val="20"/>
          <w:szCs w:val="20"/>
          <w:lang w:val="pl-PL"/>
        </w:rPr>
        <w:t xml:space="preserve">Jeśli kogoś zachowanie sprawia Ci kłopot lub Cię męczy, staraj się rozważać różne możliwe wyjaśnienia dlaczego ktoś tak się zachowuje. </w:t>
      </w:r>
      <w:r w:rsidR="002E2E23" w:rsidRPr="0068342C">
        <w:rPr>
          <w:rFonts w:ascii="Verdana" w:hAnsi="Verdana" w:cs="Arial"/>
          <w:b/>
          <w:sz w:val="20"/>
          <w:szCs w:val="20"/>
          <w:lang w:val="pl-PL"/>
        </w:rPr>
        <w:t xml:space="preserve"> </w:t>
      </w:r>
    </w:p>
    <w:p w:rsidR="00B74646" w:rsidRPr="0068342C" w:rsidRDefault="00B74646" w:rsidP="002E2E23">
      <w:pPr>
        <w:jc w:val="both"/>
        <w:rPr>
          <w:rFonts w:ascii="Verdana" w:hAnsi="Verdana" w:cs="Arial"/>
          <w:sz w:val="20"/>
          <w:szCs w:val="20"/>
          <w:lang w:val="pl-P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2C217A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4C6222" w:rsidRPr="0068342C" w:rsidRDefault="004C6222" w:rsidP="004C6222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68342C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Jakie aspekty tego modułu terapii były dla Ciebie szczególnie użyteczne i pomocne? </w:t>
            </w:r>
          </w:p>
          <w:p w:rsidR="00E50E62" w:rsidRPr="0068342C" w:rsidRDefault="00E50E62" w:rsidP="004B1A44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</w:p>
        </w:tc>
      </w:tr>
      <w:tr w:rsidR="00E50E62" w:rsidRPr="002C217A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68342C" w:rsidRDefault="0068342C" w:rsidP="00AB58A2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E556B3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Kiedy i w jakich sytuacjach mogę zastosować wiedzę zdobytą w tym module terapii w następnym tygodniu? </w:t>
            </w:r>
          </w:p>
        </w:tc>
      </w:tr>
      <w:tr w:rsidR="00E50E62" w:rsidRPr="002C217A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68342C" w:rsidRDefault="0068342C" w:rsidP="0068342C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68342C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Co jest dla Ciebie nie jasne? O czym chciałbyś/łabyś porozmawiać na następnej sesji? </w:t>
            </w:r>
          </w:p>
        </w:tc>
      </w:tr>
    </w:tbl>
    <w:p w:rsidR="002B6E81" w:rsidRPr="0068342C" w:rsidRDefault="002B6E81" w:rsidP="00C335DF">
      <w:pPr>
        <w:rPr>
          <w:rFonts w:ascii="Arial" w:hAnsi="Arial" w:cs="Arial"/>
          <w:lang w:val="pl-PL"/>
        </w:rPr>
      </w:pPr>
    </w:p>
    <w:sectPr w:rsidR="002B6E81" w:rsidRPr="0068342C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9D5" w:rsidRDefault="00DC59D5" w:rsidP="00C6186F">
      <w:pPr>
        <w:spacing w:after="0" w:line="240" w:lineRule="auto"/>
      </w:pPr>
      <w:r>
        <w:separator/>
      </w:r>
    </w:p>
  </w:endnote>
  <w:endnote w:type="continuationSeparator" w:id="0">
    <w:p w:rsidR="00DC59D5" w:rsidRDefault="00DC59D5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AB58A2" w:rsidRDefault="00205DCA" w:rsidP="00C92B4B">
    <w:pPr>
      <w:pStyle w:val="Fuzeile"/>
      <w:ind w:right="360"/>
      <w:rPr>
        <w:lang w:val="en-US"/>
      </w:rPr>
    </w:pPr>
    <w:r>
      <w:rPr>
        <w:rFonts w:ascii="Verdana" w:hAnsi="Verdana"/>
        <w:sz w:val="16"/>
        <w:szCs w:val="16"/>
      </w:rPr>
      <w:tab/>
    </w:r>
    <w:proofErr w:type="spellStart"/>
    <w:r w:rsidR="00C92B4B">
      <w:rPr>
        <w:rFonts w:ascii="Verdana" w:hAnsi="Verdana"/>
        <w:sz w:val="16"/>
        <w:szCs w:val="16"/>
      </w:rPr>
      <w:t>Ćwiczenia</w:t>
    </w:r>
    <w:proofErr w:type="spellEnd"/>
    <w:r w:rsidR="00C92B4B">
      <w:rPr>
        <w:rFonts w:ascii="Verdana" w:hAnsi="Verdana"/>
        <w:sz w:val="16"/>
        <w:szCs w:val="16"/>
      </w:rPr>
      <w:t xml:space="preserve"> do </w:t>
    </w:r>
    <w:proofErr w:type="spellStart"/>
    <w:r w:rsidR="00C92B4B">
      <w:rPr>
        <w:rFonts w:ascii="Verdana" w:hAnsi="Verdana"/>
        <w:sz w:val="16"/>
        <w:szCs w:val="16"/>
      </w:rPr>
      <w:t>modułu</w:t>
    </w:r>
    <w:proofErr w:type="spellEnd"/>
    <w:r w:rsidR="00C92B4B">
      <w:rPr>
        <w:rFonts w:ascii="Verdana" w:hAnsi="Verdana"/>
        <w:sz w:val="16"/>
        <w:szCs w:val="16"/>
      </w:rPr>
      <w:t xml:space="preserve"> 7: </w:t>
    </w:r>
    <w:proofErr w:type="spellStart"/>
    <w:r w:rsidR="00C92B4B">
      <w:rPr>
        <w:rFonts w:ascii="Verdana" w:hAnsi="Verdana"/>
        <w:sz w:val="16"/>
        <w:szCs w:val="16"/>
      </w:rPr>
      <w:t>empatyzowanie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9D5" w:rsidRDefault="00DC59D5" w:rsidP="00C6186F">
      <w:pPr>
        <w:spacing w:after="0" w:line="240" w:lineRule="auto"/>
      </w:pPr>
      <w:r>
        <w:separator/>
      </w:r>
    </w:p>
  </w:footnote>
  <w:footnote w:type="continuationSeparator" w:id="0">
    <w:p w:rsidR="00DC59D5" w:rsidRDefault="00DC59D5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14825"/>
    <w:multiLevelType w:val="hybridMultilevel"/>
    <w:tmpl w:val="CEF664D8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339CC"/>
    <w:rsid w:val="00096BCE"/>
    <w:rsid w:val="00195232"/>
    <w:rsid w:val="00205DCA"/>
    <w:rsid w:val="00216D7D"/>
    <w:rsid w:val="002B6E81"/>
    <w:rsid w:val="002C217A"/>
    <w:rsid w:val="002C6FEE"/>
    <w:rsid w:val="002E04E0"/>
    <w:rsid w:val="002E2E23"/>
    <w:rsid w:val="0031164C"/>
    <w:rsid w:val="0039575D"/>
    <w:rsid w:val="003A1C9A"/>
    <w:rsid w:val="003B0002"/>
    <w:rsid w:val="003B48EB"/>
    <w:rsid w:val="003B5CD0"/>
    <w:rsid w:val="00410049"/>
    <w:rsid w:val="004103AF"/>
    <w:rsid w:val="004A3894"/>
    <w:rsid w:val="004B1A44"/>
    <w:rsid w:val="004C6222"/>
    <w:rsid w:val="00524E04"/>
    <w:rsid w:val="00534A5C"/>
    <w:rsid w:val="00541E8F"/>
    <w:rsid w:val="00611349"/>
    <w:rsid w:val="00622B2D"/>
    <w:rsid w:val="00674C0C"/>
    <w:rsid w:val="0068342C"/>
    <w:rsid w:val="00717FB9"/>
    <w:rsid w:val="00725C9C"/>
    <w:rsid w:val="00751F81"/>
    <w:rsid w:val="007E07A6"/>
    <w:rsid w:val="00835FA9"/>
    <w:rsid w:val="00917178"/>
    <w:rsid w:val="00942911"/>
    <w:rsid w:val="00A02485"/>
    <w:rsid w:val="00A65523"/>
    <w:rsid w:val="00A92DCC"/>
    <w:rsid w:val="00AA78B0"/>
    <w:rsid w:val="00AB58A2"/>
    <w:rsid w:val="00AC0A50"/>
    <w:rsid w:val="00AC3E64"/>
    <w:rsid w:val="00AD05B8"/>
    <w:rsid w:val="00AE4599"/>
    <w:rsid w:val="00AF3649"/>
    <w:rsid w:val="00B10FF0"/>
    <w:rsid w:val="00B2776F"/>
    <w:rsid w:val="00B60862"/>
    <w:rsid w:val="00B74646"/>
    <w:rsid w:val="00B842C4"/>
    <w:rsid w:val="00B92C3A"/>
    <w:rsid w:val="00BD1399"/>
    <w:rsid w:val="00BD1CC2"/>
    <w:rsid w:val="00C1356A"/>
    <w:rsid w:val="00C14F59"/>
    <w:rsid w:val="00C335DF"/>
    <w:rsid w:val="00C6186F"/>
    <w:rsid w:val="00C92B4B"/>
    <w:rsid w:val="00DC59D5"/>
    <w:rsid w:val="00DF4CF7"/>
    <w:rsid w:val="00E50E62"/>
    <w:rsid w:val="00E556B3"/>
    <w:rsid w:val="00F631AE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BF62099-5321-45F8-AF7E-5EF36BD7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C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1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1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2017-09-19T07:41:00Z</dcterms:created>
  <dcterms:modified xsi:type="dcterms:W3CDTF">2017-09-21T10:16:00Z</dcterms:modified>
</cp:coreProperties>
</file>